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89017" w14:textId="77777777" w:rsidR="00CF4865" w:rsidRDefault="00CF4865" w:rsidP="00CF486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0C39E29B" w14:textId="77777777" w:rsidR="0058649E" w:rsidRPr="00FB6893" w:rsidRDefault="0058649E" w:rsidP="0058649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 xml:space="preserve">INFORMACION DE OFICIO </w:t>
      </w:r>
    </w:p>
    <w:p w14:paraId="23B709BC" w14:textId="77777777" w:rsidR="0058649E" w:rsidRPr="00FB6893" w:rsidRDefault="0058649E" w:rsidP="0058649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>REPORTES PARA LA LEY DE ACCES</w:t>
      </w:r>
      <w:r>
        <w:rPr>
          <w:rFonts w:ascii="Times New Roman" w:hAnsi="Times New Roman" w:cs="Times New Roman"/>
          <w:b/>
          <w:szCs w:val="24"/>
        </w:rPr>
        <w:t>O A LA INFORMACIÓN PÚBLICA, ARTÍ</w:t>
      </w:r>
      <w:r w:rsidRPr="00FB6893">
        <w:rPr>
          <w:rFonts w:ascii="Times New Roman" w:hAnsi="Times New Roman" w:cs="Times New Roman"/>
          <w:b/>
          <w:szCs w:val="24"/>
        </w:rPr>
        <w:t>CULO 10 NUMERAL 14</w:t>
      </w:r>
    </w:p>
    <w:p w14:paraId="3FFD3854" w14:textId="77777777" w:rsidR="0058649E" w:rsidRDefault="0058649E" w:rsidP="0058649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Información sobre los contratos de mantenimiento de equipo, vehículos, inmuebles, plantas e instalaciones de todos los sujetos obligados, incluyendo monto y plazo del contrato e información del proveedor</w:t>
      </w:r>
    </w:p>
    <w:p w14:paraId="7066CFD8" w14:textId="77777777" w:rsidR="0058649E" w:rsidRDefault="0058649E" w:rsidP="0058649E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33408FCD" w14:textId="77777777" w:rsidR="0058649E" w:rsidRDefault="0058649E" w:rsidP="0058649E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4ED9688A" w14:textId="167603D1" w:rsidR="0058649E" w:rsidRPr="000310B6" w:rsidRDefault="00570C17" w:rsidP="0058649E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MES: </w:t>
      </w:r>
      <w:r w:rsidR="0038140F">
        <w:rPr>
          <w:rFonts w:ascii="Times New Roman" w:hAnsi="Times New Roman" w:cs="Times New Roman"/>
          <w:b/>
          <w:szCs w:val="24"/>
        </w:rPr>
        <w:t xml:space="preserve">NOVIEMBRE </w:t>
      </w:r>
      <w:r w:rsidR="00C306C1">
        <w:rPr>
          <w:rFonts w:ascii="Times New Roman" w:hAnsi="Times New Roman" w:cs="Times New Roman"/>
          <w:b/>
          <w:szCs w:val="24"/>
        </w:rPr>
        <w:t xml:space="preserve"> </w:t>
      </w:r>
      <w:r w:rsidR="0058649E">
        <w:rPr>
          <w:rFonts w:ascii="Times New Roman" w:hAnsi="Times New Roman" w:cs="Times New Roman"/>
          <w:b/>
          <w:szCs w:val="24"/>
        </w:rPr>
        <w:t>DE 2023</w:t>
      </w:r>
    </w:p>
    <w:p w14:paraId="058C5166" w14:textId="77777777" w:rsidR="0058649E" w:rsidRDefault="0058649E" w:rsidP="0058649E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993"/>
        <w:gridCol w:w="1417"/>
        <w:gridCol w:w="992"/>
        <w:gridCol w:w="1134"/>
        <w:gridCol w:w="3544"/>
        <w:gridCol w:w="1559"/>
        <w:gridCol w:w="2127"/>
      </w:tblGrid>
      <w:tr w:rsidR="0058649E" w:rsidRPr="00F80AD6" w14:paraId="4263CD41" w14:textId="77777777" w:rsidTr="00311F70">
        <w:tc>
          <w:tcPr>
            <w:tcW w:w="562" w:type="dxa"/>
          </w:tcPr>
          <w:p w14:paraId="731B72AB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No. </w:t>
            </w:r>
          </w:p>
        </w:tc>
        <w:tc>
          <w:tcPr>
            <w:tcW w:w="1134" w:type="dxa"/>
          </w:tcPr>
          <w:p w14:paraId="7F0B084C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TIPO</w:t>
            </w:r>
          </w:p>
        </w:tc>
        <w:tc>
          <w:tcPr>
            <w:tcW w:w="993" w:type="dxa"/>
          </w:tcPr>
          <w:p w14:paraId="654A4750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COLOR</w:t>
            </w:r>
          </w:p>
        </w:tc>
        <w:tc>
          <w:tcPr>
            <w:tcW w:w="1417" w:type="dxa"/>
          </w:tcPr>
          <w:p w14:paraId="6D9EC411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PLACA</w:t>
            </w:r>
          </w:p>
        </w:tc>
        <w:tc>
          <w:tcPr>
            <w:tcW w:w="992" w:type="dxa"/>
          </w:tcPr>
          <w:p w14:paraId="7ED4B19D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MARCA</w:t>
            </w:r>
          </w:p>
        </w:tc>
        <w:tc>
          <w:tcPr>
            <w:tcW w:w="1134" w:type="dxa"/>
          </w:tcPr>
          <w:p w14:paraId="40AED48A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MODELO</w:t>
            </w:r>
          </w:p>
        </w:tc>
        <w:tc>
          <w:tcPr>
            <w:tcW w:w="3544" w:type="dxa"/>
          </w:tcPr>
          <w:p w14:paraId="0E1C7965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CONCEPTO </w:t>
            </w:r>
          </w:p>
        </w:tc>
        <w:tc>
          <w:tcPr>
            <w:tcW w:w="1559" w:type="dxa"/>
          </w:tcPr>
          <w:p w14:paraId="7569C133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VALOR</w:t>
            </w:r>
          </w:p>
        </w:tc>
        <w:tc>
          <w:tcPr>
            <w:tcW w:w="2127" w:type="dxa"/>
          </w:tcPr>
          <w:p w14:paraId="7525B37E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NOMBRE PROVEEDOR Y NIT </w:t>
            </w:r>
          </w:p>
        </w:tc>
      </w:tr>
      <w:tr w:rsidR="005F7BBF" w:rsidRPr="00F80AD6" w14:paraId="0C39B94D" w14:textId="77777777" w:rsidTr="00FC3337">
        <w:trPr>
          <w:trHeight w:val="940"/>
        </w:trPr>
        <w:tc>
          <w:tcPr>
            <w:tcW w:w="562" w:type="dxa"/>
          </w:tcPr>
          <w:p w14:paraId="32F24BD2" w14:textId="6DA7C4BF" w:rsidR="005F7BBF" w:rsidRDefault="005F7BBF" w:rsidP="005F7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14538D16" w14:textId="66C622F1" w:rsidR="005F7BBF" w:rsidRDefault="0038140F" w:rsidP="005F7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Pick up </w:t>
            </w:r>
            <w:r w:rsidR="00EA70C0">
              <w:rPr>
                <w:rFonts w:ascii="Times New Roman" w:hAnsi="Times New Roman" w:cs="Times New Roman"/>
              </w:rPr>
              <w:t xml:space="preserve"> </w:t>
            </w:r>
            <w:r w:rsidR="005F7B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14:paraId="645837A4" w14:textId="5AE1E1A9" w:rsidR="005F7BBF" w:rsidRDefault="0038140F" w:rsidP="005F7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Negro </w:t>
            </w:r>
          </w:p>
        </w:tc>
        <w:tc>
          <w:tcPr>
            <w:tcW w:w="1417" w:type="dxa"/>
          </w:tcPr>
          <w:p w14:paraId="275B86B1" w14:textId="22325949" w:rsidR="005F7BBF" w:rsidRDefault="0038140F" w:rsidP="005F7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O-574</w:t>
            </w:r>
            <w:r w:rsidR="005F7BBF">
              <w:rPr>
                <w:rFonts w:ascii="Times New Roman" w:hAnsi="Times New Roman" w:cs="Times New Roman"/>
              </w:rPr>
              <w:t>BBG</w:t>
            </w:r>
          </w:p>
        </w:tc>
        <w:tc>
          <w:tcPr>
            <w:tcW w:w="992" w:type="dxa"/>
          </w:tcPr>
          <w:p w14:paraId="7D4AEE4B" w14:textId="714B4330" w:rsidR="005F7BBF" w:rsidRDefault="005F7BBF" w:rsidP="005F7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Toyota</w:t>
            </w:r>
          </w:p>
        </w:tc>
        <w:tc>
          <w:tcPr>
            <w:tcW w:w="1134" w:type="dxa"/>
          </w:tcPr>
          <w:p w14:paraId="3EA4A3B7" w14:textId="6F5D7169" w:rsidR="005F7BBF" w:rsidRDefault="005F7BBF" w:rsidP="005F7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3544" w:type="dxa"/>
          </w:tcPr>
          <w:p w14:paraId="4D296FAF" w14:textId="3A50D134" w:rsidR="005F7BBF" w:rsidRPr="00C306C1" w:rsidRDefault="0038140F" w:rsidP="005F7BB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8140F">
              <w:rPr>
                <w:rFonts w:ascii="Times New Roman" w:hAnsi="Times New Roman" w:cs="Times New Roman"/>
              </w:rPr>
              <w:t>trabajo de torno (rectificación de eje de levas, asentado de culata),</w:t>
            </w:r>
          </w:p>
        </w:tc>
        <w:tc>
          <w:tcPr>
            <w:tcW w:w="1559" w:type="dxa"/>
          </w:tcPr>
          <w:p w14:paraId="49AE5BFF" w14:textId="626E7F60" w:rsidR="005F7BBF" w:rsidRDefault="00EA70C0" w:rsidP="00381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Q. </w:t>
            </w:r>
            <w:r w:rsidR="0038140F">
              <w:rPr>
                <w:rFonts w:ascii="Times New Roman" w:hAnsi="Times New Roman" w:cs="Times New Roman"/>
              </w:rPr>
              <w:t>2,500</w:t>
            </w:r>
            <w:r>
              <w:rPr>
                <w:rFonts w:ascii="Times New Roman" w:hAnsi="Times New Roman" w:cs="Times New Roman"/>
              </w:rPr>
              <w:t>.</w:t>
            </w:r>
            <w:r w:rsidR="005F7B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127" w:type="dxa"/>
          </w:tcPr>
          <w:p w14:paraId="1EFEB0EC" w14:textId="0C2F8F9C" w:rsidR="005F7BBF" w:rsidRDefault="00EA70C0" w:rsidP="005F7BBF">
            <w:pPr>
              <w:jc w:val="center"/>
              <w:rPr>
                <w:rFonts w:ascii="Times New Roman" w:hAnsi="Times New Roman" w:cs="Times New Roman"/>
              </w:rPr>
            </w:pPr>
            <w:r w:rsidRPr="00EA70C0">
              <w:rPr>
                <w:rFonts w:ascii="Times New Roman" w:hAnsi="Times New Roman" w:cs="Times New Roman"/>
              </w:rPr>
              <w:t xml:space="preserve">HEIDY ELIZABETH  CHÁVEZ HERNÁNDEZ </w:t>
            </w:r>
          </w:p>
          <w:p w14:paraId="17A51DEE" w14:textId="77777777" w:rsidR="00EA70C0" w:rsidRDefault="00EA70C0" w:rsidP="005F7BBF">
            <w:pPr>
              <w:jc w:val="center"/>
              <w:rPr>
                <w:rFonts w:ascii="Times New Roman" w:hAnsi="Times New Roman" w:cs="Times New Roman"/>
              </w:rPr>
            </w:pPr>
          </w:p>
          <w:p w14:paraId="410C3428" w14:textId="3AAF2EE6" w:rsidR="005F7BBF" w:rsidRPr="002C28BC" w:rsidRDefault="005F7BBF" w:rsidP="005F7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NIT: </w:t>
            </w:r>
            <w:r w:rsidR="00EA70C0" w:rsidRPr="00EA70C0">
              <w:rPr>
                <w:rFonts w:ascii="Times New Roman" w:hAnsi="Times New Roman" w:cs="Times New Roman"/>
              </w:rPr>
              <w:t>46738932</w:t>
            </w:r>
          </w:p>
        </w:tc>
      </w:tr>
    </w:tbl>
    <w:p w14:paraId="4169B860" w14:textId="77777777" w:rsidR="006A7C04" w:rsidRDefault="006A7C04" w:rsidP="0058649E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504FBD" w14:textId="7090197D" w:rsidR="0058649E" w:rsidRPr="008C7874" w:rsidRDefault="0058649E" w:rsidP="0058649E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874">
        <w:rPr>
          <w:rFonts w:ascii="Times New Roman" w:hAnsi="Times New Roman" w:cs="Times New Roman"/>
          <w:sz w:val="20"/>
          <w:szCs w:val="20"/>
        </w:rPr>
        <w:t xml:space="preserve">FECHA DE EMISIÓN: </w:t>
      </w:r>
      <w:r w:rsidR="00C306C1">
        <w:rPr>
          <w:rFonts w:ascii="Times New Roman" w:hAnsi="Times New Roman" w:cs="Times New Roman"/>
          <w:sz w:val="20"/>
          <w:szCs w:val="20"/>
        </w:rPr>
        <w:t>0</w:t>
      </w:r>
      <w:r w:rsidR="0038140F">
        <w:rPr>
          <w:rFonts w:ascii="Times New Roman" w:hAnsi="Times New Roman" w:cs="Times New Roman"/>
          <w:sz w:val="20"/>
          <w:szCs w:val="20"/>
        </w:rPr>
        <w:t>8</w:t>
      </w:r>
      <w:r w:rsidR="00364DE8">
        <w:rPr>
          <w:rFonts w:ascii="Times New Roman" w:hAnsi="Times New Roman" w:cs="Times New Roman"/>
          <w:sz w:val="20"/>
          <w:szCs w:val="20"/>
        </w:rPr>
        <w:t>/1</w:t>
      </w:r>
      <w:r w:rsidR="0038140F">
        <w:rPr>
          <w:rFonts w:ascii="Times New Roman" w:hAnsi="Times New Roman" w:cs="Times New Roman"/>
          <w:sz w:val="20"/>
          <w:szCs w:val="20"/>
        </w:rPr>
        <w:t>2</w:t>
      </w:r>
      <w:r w:rsidRPr="008C7874">
        <w:rPr>
          <w:rFonts w:ascii="Times New Roman" w:hAnsi="Times New Roman" w:cs="Times New Roman"/>
          <w:sz w:val="20"/>
          <w:szCs w:val="20"/>
        </w:rPr>
        <w:t>/20</w:t>
      </w:r>
      <w:r>
        <w:rPr>
          <w:rFonts w:ascii="Times New Roman" w:hAnsi="Times New Roman" w:cs="Times New Roman"/>
          <w:sz w:val="20"/>
          <w:szCs w:val="20"/>
        </w:rPr>
        <w:t>23</w:t>
      </w:r>
    </w:p>
    <w:p w14:paraId="3F5C4DFC" w14:textId="77777777" w:rsidR="00CF4865" w:rsidRDefault="00CF4865" w:rsidP="00CF4865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B150F2" w14:textId="77777777" w:rsidR="001D3C35" w:rsidRDefault="001D3C35" w:rsidP="001D3C35">
      <w:pPr>
        <w:rPr>
          <w:rFonts w:ascii="Arial" w:hAnsi="Arial" w:cs="Arial"/>
          <w:sz w:val="24"/>
          <w:szCs w:val="24"/>
        </w:rPr>
      </w:pPr>
    </w:p>
    <w:p w14:paraId="530BD26F" w14:textId="0794C03F" w:rsidR="007A1FBF" w:rsidRDefault="001D3C35" w:rsidP="001D3C35">
      <w:pPr>
        <w:tabs>
          <w:tab w:val="left" w:pos="79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A2786AF" w14:textId="77777777" w:rsidR="004E102C" w:rsidRDefault="004E102C" w:rsidP="001D3C35">
      <w:pPr>
        <w:tabs>
          <w:tab w:val="left" w:pos="7965"/>
        </w:tabs>
        <w:rPr>
          <w:rFonts w:ascii="Arial" w:hAnsi="Arial" w:cs="Arial"/>
          <w:sz w:val="24"/>
          <w:szCs w:val="24"/>
        </w:rPr>
      </w:pPr>
    </w:p>
    <w:p w14:paraId="5966E18E" w14:textId="70255CE4" w:rsidR="004E102C" w:rsidRPr="004E102C" w:rsidRDefault="004E102C" w:rsidP="001D3C35">
      <w:pPr>
        <w:tabs>
          <w:tab w:val="left" w:pos="796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Pr="004E102C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4E102C" w:rsidRPr="004E102C" w:rsidSect="001D3C35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BD5156" w14:textId="77777777" w:rsidR="006B4834" w:rsidRDefault="006B4834" w:rsidP="00491693">
      <w:pPr>
        <w:spacing w:after="0" w:line="240" w:lineRule="auto"/>
      </w:pPr>
      <w:r>
        <w:separator/>
      </w:r>
    </w:p>
  </w:endnote>
  <w:endnote w:type="continuationSeparator" w:id="0">
    <w:p w14:paraId="3FAD5E8C" w14:textId="77777777" w:rsidR="006B4834" w:rsidRDefault="006B4834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5BCB20" w14:textId="77777777" w:rsidR="006B4834" w:rsidRDefault="006B4834" w:rsidP="00491693">
      <w:pPr>
        <w:spacing w:after="0" w:line="240" w:lineRule="auto"/>
      </w:pPr>
      <w:r>
        <w:separator/>
      </w:r>
    </w:p>
  </w:footnote>
  <w:footnote w:type="continuationSeparator" w:id="0">
    <w:p w14:paraId="539E0A6C" w14:textId="77777777" w:rsidR="006B4834" w:rsidRDefault="006B4834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A5F40" w14:textId="2DB2DFA2" w:rsidR="00491693" w:rsidRDefault="001D3C35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166BAE98" wp14:editId="4EF7E81F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10058400" cy="775335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RTA SEDE CENTRAL 202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5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3756E"/>
    <w:multiLevelType w:val="hybridMultilevel"/>
    <w:tmpl w:val="1F4623EA"/>
    <w:lvl w:ilvl="0" w:tplc="32F40C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C043D5"/>
    <w:multiLevelType w:val="hybridMultilevel"/>
    <w:tmpl w:val="FACE3B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21922"/>
    <w:multiLevelType w:val="hybridMultilevel"/>
    <w:tmpl w:val="833CF7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C1CA9"/>
    <w:rsid w:val="00131BE3"/>
    <w:rsid w:val="00156049"/>
    <w:rsid w:val="001A7BE2"/>
    <w:rsid w:val="001B2631"/>
    <w:rsid w:val="001B6799"/>
    <w:rsid w:val="001C5597"/>
    <w:rsid w:val="001D3C35"/>
    <w:rsid w:val="001D429B"/>
    <w:rsid w:val="00201D3B"/>
    <w:rsid w:val="0020257E"/>
    <w:rsid w:val="00206F84"/>
    <w:rsid w:val="00210F41"/>
    <w:rsid w:val="002253C1"/>
    <w:rsid w:val="002349EF"/>
    <w:rsid w:val="002C28BC"/>
    <w:rsid w:val="00364DE8"/>
    <w:rsid w:val="0038140F"/>
    <w:rsid w:val="00404154"/>
    <w:rsid w:val="004441FB"/>
    <w:rsid w:val="00466768"/>
    <w:rsid w:val="00471498"/>
    <w:rsid w:val="00491693"/>
    <w:rsid w:val="004E102C"/>
    <w:rsid w:val="00521E77"/>
    <w:rsid w:val="00525EFE"/>
    <w:rsid w:val="00547807"/>
    <w:rsid w:val="00570C17"/>
    <w:rsid w:val="00583AC0"/>
    <w:rsid w:val="00584035"/>
    <w:rsid w:val="00584CF3"/>
    <w:rsid w:val="0058649E"/>
    <w:rsid w:val="005B3726"/>
    <w:rsid w:val="005D5319"/>
    <w:rsid w:val="005E04E7"/>
    <w:rsid w:val="005F7BBF"/>
    <w:rsid w:val="006217B0"/>
    <w:rsid w:val="006657F4"/>
    <w:rsid w:val="00667D4E"/>
    <w:rsid w:val="006A7C04"/>
    <w:rsid w:val="006B4834"/>
    <w:rsid w:val="006D104D"/>
    <w:rsid w:val="00797735"/>
    <w:rsid w:val="007A1FBF"/>
    <w:rsid w:val="007D3C07"/>
    <w:rsid w:val="00826464"/>
    <w:rsid w:val="0084770F"/>
    <w:rsid w:val="00894540"/>
    <w:rsid w:val="008E5044"/>
    <w:rsid w:val="00942EA4"/>
    <w:rsid w:val="00947885"/>
    <w:rsid w:val="0097161B"/>
    <w:rsid w:val="00984948"/>
    <w:rsid w:val="009B31B8"/>
    <w:rsid w:val="009B4C59"/>
    <w:rsid w:val="00A43579"/>
    <w:rsid w:val="00A5679F"/>
    <w:rsid w:val="00AE06DA"/>
    <w:rsid w:val="00B2525E"/>
    <w:rsid w:val="00B3601E"/>
    <w:rsid w:val="00C14BCF"/>
    <w:rsid w:val="00C306C1"/>
    <w:rsid w:val="00C81C21"/>
    <w:rsid w:val="00CA37E2"/>
    <w:rsid w:val="00CE209B"/>
    <w:rsid w:val="00CF4865"/>
    <w:rsid w:val="00CF5F4C"/>
    <w:rsid w:val="00D254A7"/>
    <w:rsid w:val="00DB4988"/>
    <w:rsid w:val="00DC66A5"/>
    <w:rsid w:val="00E03D0E"/>
    <w:rsid w:val="00E25397"/>
    <w:rsid w:val="00E335A7"/>
    <w:rsid w:val="00E82396"/>
    <w:rsid w:val="00EA70C0"/>
    <w:rsid w:val="00ED3278"/>
    <w:rsid w:val="00ED6987"/>
    <w:rsid w:val="00EE5C77"/>
    <w:rsid w:val="00EF32A6"/>
    <w:rsid w:val="00F06BF8"/>
    <w:rsid w:val="00F079D2"/>
    <w:rsid w:val="00FA3FA0"/>
    <w:rsid w:val="00FC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BF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25EFE"/>
    <w:pPr>
      <w:ind w:left="720"/>
      <w:contextualSpacing/>
    </w:pPr>
  </w:style>
  <w:style w:type="table" w:styleId="Tablaconcuadrcula">
    <w:name w:val="Table Grid"/>
    <w:basedOn w:val="Tablanormal"/>
    <w:uiPriority w:val="39"/>
    <w:rsid w:val="00CF4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Rosario Garcia</cp:lastModifiedBy>
  <cp:revision>31</cp:revision>
  <cp:lastPrinted>2023-05-04T15:52:00Z</cp:lastPrinted>
  <dcterms:created xsi:type="dcterms:W3CDTF">2023-02-02T17:15:00Z</dcterms:created>
  <dcterms:modified xsi:type="dcterms:W3CDTF">2023-12-08T18:30:00Z</dcterms:modified>
</cp:coreProperties>
</file>